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7C3D3">
      <w:pPr>
        <w:keepNext w:val="0"/>
        <w:keepLines w:val="0"/>
        <w:pageBreakBefore w:val="0"/>
        <w:widowControl w:val="0"/>
        <w:kinsoku/>
        <w:wordWrap/>
        <w:overflowPunct/>
        <w:topLinePunct w:val="0"/>
        <w:autoSpaceDE/>
        <w:autoSpaceDN/>
        <w:bidi w:val="0"/>
        <w:adjustRightInd/>
        <w:snapToGrid/>
        <w:spacing w:line="240" w:lineRule="auto"/>
        <w:rPr>
          <w:rFonts w:hint="eastAsia"/>
          <w:lang w:val="en-US" w:eastAsia="zh-CN"/>
        </w:rPr>
      </w:pPr>
      <w:r>
        <w:rPr>
          <w:rFonts w:hint="eastAsia"/>
          <w:lang w:val="en-US" w:eastAsia="zh-CN"/>
        </w:rPr>
        <w:t>听力练习36 原文</w:t>
      </w:r>
    </w:p>
    <w:p w14:paraId="4778A37C">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FF"/>
        </w:rPr>
      </w:pPr>
      <w:r>
        <w:rPr>
          <w:rFonts w:hint="eastAsia" w:ascii="Times New Roman" w:hAnsi="Times New Roman" w:eastAsia="宋体" w:cs="宋体"/>
          <w:color w:val="0000FF"/>
          <w:lang w:val="en-US" w:eastAsia="zh-CN"/>
        </w:rPr>
        <w:t xml:space="preserve">Text </w:t>
      </w:r>
      <w:r>
        <w:rPr>
          <w:rFonts w:ascii="Times New Roman" w:hAnsi="Times New Roman" w:eastAsia="宋体" w:cs="宋体"/>
          <w:color w:val="0000FF"/>
        </w:rPr>
        <w:t>1</w:t>
      </w:r>
    </w:p>
    <w:p w14:paraId="5D76B0D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Are the kids asleep yet?</w:t>
      </w:r>
    </w:p>
    <w:p w14:paraId="752E8E9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xml:space="preserve">: Not at all. They’re still singing and jumping. They can’t wait for the camping trip tomorrow. </w:t>
      </w:r>
    </w:p>
    <w:p w14:paraId="4B242D4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Well, I hope they rest soon. We have a long drive in the morning.</w:t>
      </w:r>
    </w:p>
    <w:p w14:paraId="31E9C43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2</w:t>
      </w:r>
    </w:p>
    <w:p w14:paraId="45FA428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I’ve lost so much weight recently that my pants are falling down.</w:t>
      </w:r>
    </w:p>
    <w:p w14:paraId="42E5B78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You used to wear size 34. Should I buy you size 32 now?</w:t>
      </w:r>
    </w:p>
    <w:p w14:paraId="21AB4E0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 haven’t been size 34 for months. Even size 32 is too big now.</w:t>
      </w:r>
    </w:p>
    <w:p w14:paraId="313A0E5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3</w:t>
      </w:r>
      <w:r>
        <w:rPr>
          <w:rFonts w:ascii="Times New Roman" w:hAnsi="Times New Roman" w:eastAsia="宋体" w:cs="宋体"/>
          <w:color w:val="000000"/>
        </w:rPr>
        <w:t xml:space="preserve"> </w:t>
      </w:r>
    </w:p>
    <w:p w14:paraId="54BCC5C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My new car loan is costing a lot.</w:t>
      </w:r>
    </w:p>
    <w:p w14:paraId="2670DBF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xml:space="preserve">: If you stop eating at restaurants, you can save more cash. </w:t>
      </w:r>
    </w:p>
    <w:p w14:paraId="1A9D93F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I’ve been ordering food delivery daily. That’s definitely my biggest problem. I really have to cut back.</w:t>
      </w:r>
    </w:p>
    <w:p w14:paraId="74F516A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4</w:t>
      </w:r>
    </w:p>
    <w:p w14:paraId="4386A38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There’s an error on my receipt. I didn’t order these drinks.</w:t>
      </w:r>
    </w:p>
    <w:p w14:paraId="12CD258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xml:space="preserve">: I’m sorry, sir. This record shows you took them from the mini-bar. </w:t>
      </w:r>
    </w:p>
    <w:p w14:paraId="52C13F4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 never drink alcohol. I want to talk to your boss.</w:t>
      </w:r>
    </w:p>
    <w:p w14:paraId="712584B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5</w:t>
      </w:r>
      <w:r>
        <w:rPr>
          <w:rFonts w:ascii="Times New Roman" w:hAnsi="Times New Roman" w:eastAsia="宋体" w:cs="宋体"/>
          <w:color w:val="000000"/>
        </w:rPr>
        <w:t xml:space="preserve"> </w:t>
      </w:r>
    </w:p>
    <w:p w14:paraId="2CC2DF8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Our daughter picked up a little cat from the street yesterday, and now we can’t find it anywhere.</w:t>
      </w:r>
    </w:p>
    <w:p w14:paraId="79197E3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It’s likely hiding somewhere in the house. Cats don’t usually wander far when they’re scared. They need a safe place to feel secure.</w:t>
      </w:r>
    </w:p>
    <w:p w14:paraId="0CB9E0AD">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6</w:t>
      </w:r>
      <w:r>
        <w:rPr>
          <w:rFonts w:ascii="Times New Roman" w:hAnsi="Times New Roman" w:eastAsia="宋体" w:cs="宋体"/>
          <w:color w:val="000000"/>
        </w:rPr>
        <w:t xml:space="preserve"> </w:t>
      </w:r>
    </w:p>
    <w:p w14:paraId="33AC8AA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Good afternoon. I’m here to register for swimming classes.</w:t>
      </w:r>
    </w:p>
    <w:p w14:paraId="08FF246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xml:space="preserve">: We have beginner classes and middle-level classes. For more experienced swimmers, we also have advanced training. </w:t>
      </w:r>
    </w:p>
    <w:p w14:paraId="59247DD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xml:space="preserve">: I can already swim quite well. What is the advanced training? </w:t>
      </w:r>
    </w:p>
    <w:p w14:paraId="71864FB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People use this program</w:t>
      </w:r>
      <w:r>
        <w:rPr>
          <w:rFonts w:hint="eastAsia" w:ascii="Times New Roman" w:hAnsi="Times New Roman" w:eastAsia="宋体" w:cs="Times New Roman"/>
          <w:color w:val="000000"/>
          <w:lang w:val="en-US" w:eastAsia="zh-CN"/>
        </w:rPr>
        <w:t>me</w:t>
      </w:r>
      <w:r>
        <w:rPr>
          <w:rFonts w:ascii="Times New Roman" w:hAnsi="Times New Roman" w:eastAsia="Times New Roman" w:cs="Times New Roman"/>
          <w:color w:val="000000"/>
        </w:rPr>
        <w:t xml:space="preserve"> to improve their technique over several months. </w:t>
      </w:r>
    </w:p>
    <w:p w14:paraId="35BAD3B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xml:space="preserve">: That sounds perfect. I want to prepare for a competition next year. </w:t>
      </w:r>
    </w:p>
    <w:p w14:paraId="1687B45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xml:space="preserve">: Great. We’ll just need your ID card and a recent health certificate. </w:t>
      </w:r>
    </w:p>
    <w:p w14:paraId="767E450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xml:space="preserve">: Here’s my card. I’m afraid I don’t have my health certificate with me, though. </w:t>
      </w:r>
    </w:p>
    <w:p w14:paraId="1DD75D9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I’m so sorry. We’ll need that to complete your registration.</w:t>
      </w:r>
    </w:p>
    <w:p w14:paraId="43422A3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7</w:t>
      </w:r>
      <w:r>
        <w:rPr>
          <w:rFonts w:ascii="Times New Roman" w:hAnsi="Times New Roman" w:eastAsia="宋体" w:cs="宋体"/>
          <w:color w:val="000000"/>
        </w:rPr>
        <w:t xml:space="preserve"> </w:t>
      </w:r>
    </w:p>
    <w:p w14:paraId="3BC223C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Excuse me, Miss. I’ve got an issue with this smart watch my wife bought for me.</w:t>
      </w:r>
    </w:p>
    <w:p w14:paraId="71415B5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What seems to be the problem, sir?</w:t>
      </w:r>
    </w:p>
    <w:p w14:paraId="42D161E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xml:space="preserve">: The battery life is too short. It dies after only 4 hours of hiking. </w:t>
      </w:r>
    </w:p>
    <w:p w14:paraId="6350656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That is strange. Usually, this model lasts 12 hours. Do you keep the GPS tracking on all the time?</w:t>
      </w:r>
    </w:p>
    <w:p w14:paraId="2DECD8CC">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xml:space="preserve">: Yes, I need to track my route. But 4 hours is not enough for my long hikes. </w:t>
      </w:r>
    </w:p>
    <w:p w14:paraId="04E9F1C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 see. GPS uses a lot of power. Maybe you should switch to a professional hiking watch. It has a larger battery.</w:t>
      </w:r>
    </w:p>
    <w:p w14:paraId="791CEF9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Is that the one with the solar charger? That might be too heavy.</w:t>
      </w:r>
    </w:p>
    <w:p w14:paraId="5455DBC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Actually, we have a lightweight model. Would you like to see the hiking series?</w:t>
      </w:r>
    </w:p>
    <w:p w14:paraId="7824EA1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xml:space="preserve">: Yes, please. I need something reliable for the mountains. </w:t>
      </w:r>
    </w:p>
    <w:p w14:paraId="5590CA9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Follow me. I’ll show you to the wearable technology section.</w:t>
      </w:r>
    </w:p>
    <w:p w14:paraId="32B6960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 xml:space="preserve">Text 8 </w:t>
      </w:r>
    </w:p>
    <w:p w14:paraId="018488B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Look at this long line! We will never get inside. We’ve already been waiting for 20 minutes.</w:t>
      </w:r>
    </w:p>
    <w:p w14:paraId="0012FC8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xml:space="preserve">: Don’t worry. The band doesn’t begin playing until later. </w:t>
      </w:r>
    </w:p>
    <w:p w14:paraId="33C9254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But I want to find a good seat before the lights go down.</w:t>
      </w:r>
    </w:p>
    <w:p w14:paraId="787608D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Relax. Our seats are reserved. We are in row F.</w:t>
      </w:r>
    </w:p>
    <w:p w14:paraId="41C944D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xml:space="preserve">: Oh, right. By the way, exactly when does the performance start? </w:t>
      </w:r>
    </w:p>
    <w:p w14:paraId="69D4BCD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It is scheduled for 8:00 p</w:t>
      </w:r>
      <w:r>
        <w:rPr>
          <w:rFonts w:hint="eastAsia" w:ascii="Times New Roman" w:hAnsi="Times New Roman" w:eastAsia="宋体" w:cs="Times New Roman"/>
          <w:color w:val="000000"/>
          <w:lang w:val="en-US" w:eastAsia="zh-CN"/>
        </w:rPr>
        <w:t>.</w:t>
      </w:r>
      <w:r>
        <w:rPr>
          <w:rFonts w:ascii="Times New Roman" w:hAnsi="Times New Roman" w:eastAsia="Times New Roman" w:cs="Times New Roman"/>
          <w:color w:val="000000"/>
        </w:rPr>
        <w:t>m. We still have 30 minutes. Good thing we left early.</w:t>
      </w:r>
    </w:p>
    <w:p w14:paraId="473EE12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 brought some chips in my backpack in case we get hungry. I also have drinks—what flavo</w:t>
      </w:r>
      <w:r>
        <w:rPr>
          <w:rFonts w:hint="eastAsia" w:ascii="Times New Roman" w:hAnsi="Times New Roman" w:eastAsia="宋体" w:cs="Times New Roman"/>
          <w:color w:val="000000"/>
          <w:lang w:val="en-US" w:eastAsia="zh-CN"/>
        </w:rPr>
        <w:t>u</w:t>
      </w:r>
      <w:r>
        <w:rPr>
          <w:rFonts w:ascii="Times New Roman" w:hAnsi="Times New Roman" w:eastAsia="Times New Roman" w:cs="Times New Roman"/>
          <w:color w:val="000000"/>
        </w:rPr>
        <w:t>r do you want?</w:t>
      </w:r>
    </w:p>
    <w:p w14:paraId="3E5D291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You know eating is not allowed inside. Plus, they have free drinking water available inside. You can’t take that bag in.</w:t>
      </w:r>
    </w:p>
    <w:p w14:paraId="2B5CE05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What should I do? I don’t want to walk back to the car.</w:t>
      </w:r>
    </w:p>
    <w:p w14:paraId="09283B5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xml:space="preserve">: They have a bag check near the entrance. </w:t>
      </w:r>
    </w:p>
    <w:p w14:paraId="438ADEE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xml:space="preserve">: Fine, I’ll go drop it off there now. </w:t>
      </w:r>
    </w:p>
    <w:p w14:paraId="1498196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Great, I’ll hold our place in line. Don’t take too long!</w:t>
      </w:r>
    </w:p>
    <w:p w14:paraId="25B96FE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9</w:t>
      </w:r>
    </w:p>
    <w:p w14:paraId="49552B6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Good afternoon, Mr Jones. Can you tell me something about your experience in this field?</w:t>
      </w:r>
    </w:p>
    <w:p w14:paraId="2F16AEF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Well, for several years, I worked at City Hospital in Chicago, taking care of patients and getting along well with them. It helped me develop a strong sense of responsibility. Now I work part-time because I am taking evening classes.</w:t>
      </w:r>
    </w:p>
    <w:p w14:paraId="6B758F9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Oh, how interesting. Tell me, why do you want to leave your present job?</w:t>
      </w:r>
    </w:p>
    <w:p w14:paraId="4652040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The frequent night shifts have been affecting my health, and I’ve developed a few issues because of it. That’s why I’m looking for a change.</w:t>
      </w:r>
    </w:p>
    <w:p w14:paraId="14E3299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And why would you like to work for our nursing home?</w:t>
      </w:r>
    </w:p>
    <w:p w14:paraId="425F29AC">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Because I know you have a great reputation.</w:t>
      </w:r>
    </w:p>
    <w:p w14:paraId="3E683E7C">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xml:space="preserve">: Could you please tell me about your special skills? </w:t>
      </w:r>
    </w:p>
    <w:p w14:paraId="75DD3E6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xml:space="preserve">: Of course, I’m good with the elderly, and I lived in Berlin for two years, so I can speak the local language. </w:t>
      </w:r>
    </w:p>
    <w:p w14:paraId="69B818E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xml:space="preserve">: Can you give me any references? </w:t>
      </w:r>
    </w:p>
    <w:p w14:paraId="2F39861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Certainly. You can talk to Dr Smith, my manager.</w:t>
      </w:r>
    </w:p>
    <w:p w14:paraId="0D98669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xml:space="preserve">: OK. Would you like to ask me any questions? </w:t>
      </w:r>
    </w:p>
    <w:p w14:paraId="0CFBA48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xml:space="preserve">: Yes, I wonder if there is a parking lot for staff. </w:t>
      </w:r>
    </w:p>
    <w:p w14:paraId="376D071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Yes, we have a garage in the back. Thank you for coming.</w:t>
      </w:r>
    </w:p>
    <w:p w14:paraId="547668D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bookmarkStart w:id="0" w:name="_GoBack"/>
      <w:r>
        <w:rPr>
          <w:rFonts w:hint="eastAsia" w:ascii="Times New Roman" w:hAnsi="Times New Roman" w:eastAsia="宋体" w:cs="宋体"/>
          <w:color w:val="0000FF"/>
          <w:lang w:val="en-US" w:eastAsia="zh-CN"/>
        </w:rPr>
        <w:t xml:space="preserve">Text 10 </w:t>
      </w:r>
    </w:p>
    <w:bookmarkEnd w:id="0"/>
    <w:p w14:paraId="1CC4E14C">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center"/>
        <w:rPr>
          <w:rFonts w:ascii="Times New Roman" w:hAnsi="Times New Roman" w:eastAsia="宋体" w:cs="宋体"/>
          <w:color w:val="000000"/>
        </w:rPr>
      </w:pPr>
      <w:r>
        <w:rPr>
          <w:rFonts w:ascii="Times New Roman" w:hAnsi="Times New Roman" w:eastAsia="Times New Roman" w:cs="Times New Roman"/>
          <w:color w:val="000000"/>
        </w:rPr>
        <w:t>We stand at a crucial point in our city’s development. We have for a long time known of the problems with traffic jams, but sadly little action has been taken to address them. However, we have listened to our citizens’ concerns across all neighbo</w:t>
      </w:r>
      <w:r>
        <w:rPr>
          <w:rFonts w:hint="eastAsia" w:ascii="Times New Roman" w:hAnsi="Times New Roman" w:eastAsia="宋体" w:cs="Times New Roman"/>
          <w:color w:val="000000"/>
          <w:lang w:val="en-US" w:eastAsia="zh-CN"/>
        </w:rPr>
        <w:t>u</w:t>
      </w:r>
      <w:r>
        <w:rPr>
          <w:rFonts w:ascii="Times New Roman" w:hAnsi="Times New Roman" w:eastAsia="Times New Roman" w:cs="Times New Roman"/>
          <w:color w:val="000000"/>
        </w:rPr>
        <w:t>rhoods, and we have chosen to act and make difficult decisions. We have decided to start charging for downtown parking in 2027. Businesses will have one year to get ready for the change from free parking to paid parking, which will help reduce traffic. In addition, our city will introduce a public bike program</w:t>
      </w:r>
      <w:r>
        <w:rPr>
          <w:rFonts w:hint="eastAsia" w:ascii="Times New Roman" w:hAnsi="Times New Roman" w:eastAsia="宋体" w:cs="Times New Roman"/>
          <w:color w:val="000000"/>
          <w:lang w:val="en-US" w:eastAsia="zh-CN"/>
        </w:rPr>
        <w:t>me</w:t>
      </w:r>
      <w:r>
        <w:rPr>
          <w:rFonts w:ascii="Times New Roman" w:hAnsi="Times New Roman" w:eastAsia="Times New Roman" w:cs="Times New Roman"/>
          <w:color w:val="000000"/>
        </w:rPr>
        <w:t>. It will allow residents to rent bicycles at various stations throughout the city at low cost. We see this as an urgent action that needs to be taken. We cannot put convenience ahead of our city’s ability to move freely. For too long, the areas that are most crowded have been ignored. Well, no more! In addition, we will also be expanding bus routes by 2028. Unless we can find better funding, we will need to increase bus ticket prices slightly. They can easily serve more neighbo</w:t>
      </w:r>
      <w:r>
        <w:rPr>
          <w:rFonts w:hint="eastAsia" w:ascii="Times New Roman" w:hAnsi="Times New Roman" w:eastAsia="宋体" w:cs="Times New Roman"/>
          <w:color w:val="000000"/>
          <w:lang w:val="en-US" w:eastAsia="zh-CN"/>
        </w:rPr>
        <w:t>u</w:t>
      </w:r>
      <w:r>
        <w:rPr>
          <w:rFonts w:ascii="Times New Roman" w:hAnsi="Times New Roman" w:eastAsia="Times New Roman" w:cs="Times New Roman"/>
          <w:color w:val="000000"/>
        </w:rPr>
        <w:t>rhoods with little impact on the environment. Traffic has taken over our daily lives, and we need to address it urgently before it stops our city’s economy completely.</w:t>
      </w:r>
    </w:p>
    <w:p w14:paraId="62AA92D5">
      <w:pPr>
        <w:keepNext w:val="0"/>
        <w:keepLines w:val="0"/>
        <w:pageBreakBefore w:val="0"/>
        <w:widowControl w:val="0"/>
        <w:kinsoku/>
        <w:wordWrap/>
        <w:overflowPunct/>
        <w:topLinePunct w:val="0"/>
        <w:autoSpaceDE/>
        <w:autoSpaceDN/>
        <w:bidi w:val="0"/>
        <w:adjustRightInd/>
        <w:snapToGrid/>
        <w:spacing w:line="240" w:lineRule="auto"/>
        <w:rPr>
          <w:rFonts w:hint="default"/>
          <w:lang w:val="en-US" w:eastAsia="zh-CN"/>
        </w:rPr>
      </w:pPr>
    </w:p>
    <w:sectPr>
      <w:footerReference r:id="rId3" w:type="default"/>
      <w:pgSz w:w="11906" w:h="16838"/>
      <w:pgMar w:top="1440" w:right="1080" w:bottom="1440" w:left="108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070">
      <wne:acd wne:acdName="acd0"/>
    </wne:keymap>
    <wne:keymap wne:kcmPrimary="0071">
      <wne:acd wne:acdName="acd1"/>
    </wne:keymap>
    <wne:keymap wne:kcmPrimary="0072">
      <wne:acd wne:acdName="acd2"/>
    </wne:keymap>
  </wne:keymaps>
  <wne:acds>
    <wne:acd wne:argValue="AgAKTqJ+coI=" wne:acdName="acd0" wne:fciIndexBasedOn="0065"/>
    <wne:acd wne:argValue="AgCcZVNP" wne:acdName="acd1" wne:fciIndexBasedOn="0065"/>
    <wne:acd wne:argValue="AgCifnKC4mxqbb9+" wne:acdName="acd2"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D965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B9F5A5">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2B9F5A5">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DD6D78"/>
    <w:rsid w:val="108C7575"/>
    <w:rsid w:val="17273203"/>
    <w:rsid w:val="18136B7A"/>
    <w:rsid w:val="19A13379"/>
    <w:rsid w:val="23CE5462"/>
    <w:rsid w:val="2964014E"/>
    <w:rsid w:val="34A316D9"/>
    <w:rsid w:val="37DE6A87"/>
    <w:rsid w:val="3D2A4166"/>
    <w:rsid w:val="4ECE3461"/>
    <w:rsid w:val="50412BC6"/>
    <w:rsid w:val="547061BF"/>
    <w:rsid w:val="5A823ABE"/>
    <w:rsid w:val="5BF07511"/>
    <w:rsid w:val="5E4B1CB3"/>
    <w:rsid w:val="622F36E7"/>
    <w:rsid w:val="6E5D69C5"/>
    <w:rsid w:val="720A29C0"/>
    <w:rsid w:val="75B71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上红色"/>
    <w:basedOn w:val="1"/>
    <w:qFormat/>
    <w:uiPriority w:val="0"/>
    <w:rPr>
      <w:rFonts w:ascii="Times New Roman" w:hAnsi="Times New Roman"/>
      <w:color w:val="FF0000"/>
      <w:szCs w:val="21"/>
    </w:rPr>
  </w:style>
  <w:style w:type="paragraph" w:customStyle="1" w:styleId="7">
    <w:name w:val="斜体"/>
    <w:basedOn w:val="1"/>
    <w:qFormat/>
    <w:uiPriority w:val="0"/>
    <w:rPr>
      <w:rFonts w:ascii="Times New Roman" w:hAnsi="Times New Roman"/>
      <w:i/>
      <w:iCs/>
      <w:szCs w:val="21"/>
    </w:rPr>
  </w:style>
  <w:style w:type="paragraph" w:customStyle="1" w:styleId="8">
    <w:name w:val="红色波浪线"/>
    <w:basedOn w:val="1"/>
    <w:qFormat/>
    <w:uiPriority w:val="0"/>
    <w:rPr>
      <w:rFonts w:ascii="Times New Roman" w:hAnsi="Times New Roman"/>
      <w:color w:val="000000" w:themeColor="text1"/>
      <w:szCs w:val="21"/>
      <w:u w:val="wave" w:color="FF0000"/>
      <w14:textFill>
        <w14:solidFill>
          <w14:schemeClr w14:val="tx1"/>
        </w14:solidFill>
      </w14:textFil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1066</Words>
  <Characters>4549</Characters>
  <Lines>0</Lines>
  <Paragraphs>0</Paragraphs>
  <TotalTime>2</TotalTime>
  <ScaleCrop>false</ScaleCrop>
  <LinksUpToDate>false</LinksUpToDate>
  <CharactersWithSpaces>5568</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2026-05-18T02:31:00Z</dcterms:created>
  <dc:creator>Administrator</dc:creator>
  <cp:lastModifiedBy>木子</cp:lastModifiedBy>
  <dcterms:modified xsi:type="dcterms:W3CDTF">2026-05-21T03:47:02Z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43BD766697C8444AB4C7FDCC6E3E3927_12</vt:lpwstr>
  </property>
  <property fmtid="{D5CDD505-2E9C-101B-9397-08002B2CF9AE}" pid="4" name="KSOTemplateDocerSaveRecord">
    <vt:lpwstr>eyJoZGlkIjoiMmQxNGYyNzA5NzFmNzk2MTY5NmE1ZjBjYTU4NzIxNzAiLCJ1c2VySWQiOiIzMTcxODk4NTIifQ==</vt:lpwstr>
  </property>
</Properties>
</file>